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11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- Carta da Ilha Terceira</w:t>
      </w:r>
    </w:p>
    <w:p w:rsidR="003816E5" w:rsidRPr="003816E5" w:rsidRDefault="003816E5" w:rsidP="003816E5">
      <w:pPr>
        <w:spacing w:before="12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3816E5" w:rsidRPr="003816E5" w:rsidRDefault="003816E5" w:rsidP="003816E5">
      <w:pPr>
        <w:spacing w:before="12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Utilize a Tabela de Desvios nº 1 (encontra-se no final dos exercícios de cartas). </w:t>
      </w:r>
    </w:p>
    <w:p w:rsidR="003816E5" w:rsidRPr="003816E5" w:rsidRDefault="003816E5" w:rsidP="003816E5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D=12° 15'W em 1989, com uma variação anual de 11'E e a corrente na área é de 165/3.5 nós.</w:t>
      </w:r>
    </w:p>
    <w:p w:rsidR="003816E5" w:rsidRPr="003816E5" w:rsidRDefault="003816E5" w:rsidP="003816E5">
      <w:pPr>
        <w:spacing w:before="100" w:beforeAutospacing="1" w:after="100" w:afterAutospacing="1" w:line="324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3816E5" w:rsidRPr="003816E5" w:rsidRDefault="003816E5" w:rsidP="003816E5">
      <w:pPr>
        <w:spacing w:before="100" w:beforeAutospacing="1" w:after="100" w:afterAutospacing="1" w:line="324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No dia 12 de Fevereiro de 2001, às 2030, navega à Pa=100, na posição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Lat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=38° 56,2' N e L=027° 05,0' W, com uma velocidade de superfície de 11 nós.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 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Determine: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1.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A posição às 2110.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2.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O azimute da agulha por que avista o </w:t>
      </w:r>
      <w:r w:rsidRPr="003816E5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das Lages as 2120.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3.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A hora a que marca o </w:t>
      </w:r>
      <w:r w:rsidRPr="003816E5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Farol das Lages por 160 EB.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Às 2345 guina para Pa = 270, com velocidade de superfície de 15 nós.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4.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Às 0205 encontra-se na posição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Lat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=38° 28,2' N e L=027° 00'W </w:t>
      </w:r>
    </w:p>
    <w:p w:rsidR="003816E5" w:rsidRPr="003816E5" w:rsidRDefault="003816E5" w:rsidP="003816E5">
      <w:pPr>
        <w:spacing w:after="0" w:line="324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A direcção e a velocidade da corrente alteraram-se.</w:t>
      </w:r>
    </w:p>
    <w:p w:rsidR="003816E5" w:rsidRPr="003816E5" w:rsidRDefault="003816E5" w:rsidP="003816E5">
      <w:pPr>
        <w:spacing w:after="0" w:line="324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Determine os novos valores da direcção e velocidade da corrente.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24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Às 0225 guina para uma posição 3 milhas a Sul do </w:t>
      </w:r>
      <w:r w:rsidRPr="003816E5">
        <w:rPr>
          <w:rFonts w:ascii="MS Mincho" w:eastAsia="MS Mincho" w:hAnsi="MS Mincho" w:cs="Times New Roman" w:hint="eastAsia"/>
          <w:spacing w:val="24"/>
          <w:sz w:val="20"/>
          <w:szCs w:val="20"/>
          <w:lang w:eastAsia="pt-PT"/>
        </w:rPr>
        <w:t>✡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de S. Mateus.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5.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Mantendo-se a corrente, determine a Pa e a Vs que deverá fazer de modo a encontrar-se na posição referida às 0255.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6.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Determine o abatimento.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7.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Calcule a distância mínima a que passou do </w:t>
      </w:r>
      <w:r w:rsidRPr="003816E5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das Contendas.</w:t>
      </w:r>
    </w:p>
    <w:p w:rsidR="003816E5" w:rsidRPr="003816E5" w:rsidRDefault="003816E5" w:rsidP="003816E5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spacing w:val="20"/>
          <w:sz w:val="20"/>
          <w:szCs w:val="20"/>
          <w:lang w:eastAsia="pt-PT"/>
        </w:rPr>
        <w:t>_________________________________________________________________</w:t>
      </w:r>
    </w:p>
    <w:p w:rsidR="003816E5" w:rsidRPr="003816E5" w:rsidRDefault="003816E5" w:rsidP="003816E5">
      <w:pPr>
        <w:spacing w:before="120" w:after="0" w:line="300" w:lineRule="atLeast"/>
        <w:ind w:right="-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>8.</w:t>
      </w:r>
      <w:r w:rsidRPr="003816E5">
        <w:rPr>
          <w:rFonts w:ascii="Times New Roman" w:eastAsia="Times New Roman" w:hAnsi="Times New Roman" w:cs="Times New Roman"/>
          <w:spacing w:val="24"/>
          <w:sz w:val="14"/>
          <w:szCs w:val="14"/>
          <w:lang w:eastAsia="pt-PT"/>
        </w:rPr>
        <w:t xml:space="preserve"> 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Calcule o azimute magnético ao </w:t>
      </w:r>
      <w:r w:rsidRPr="003816E5">
        <w:rPr>
          <w:rFonts w:ascii="Wingdings" w:eastAsia="Times New Roman" w:hAnsi="Wingdings" w:cs="Times New Roman"/>
          <w:spacing w:val="24"/>
          <w:sz w:val="20"/>
          <w:szCs w:val="20"/>
          <w:lang w:eastAsia="pt-PT"/>
        </w:rPr>
        <w:t>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das Cinco Ribeiras as 0255.</w:t>
      </w:r>
    </w:p>
    <w:p w:rsidR="003816E5" w:rsidRDefault="003816E5"/>
    <w:p w:rsidR="003816E5" w:rsidRDefault="003816E5"/>
    <w:p w:rsidR="003816E5" w:rsidRPr="003816E5" w:rsidRDefault="003816E5"/>
    <w:p w:rsidR="003816E5" w:rsidRDefault="003816E5" w:rsidP="003816E5">
      <w:pPr>
        <w:spacing w:after="0" w:line="240" w:lineRule="auto"/>
        <w:ind w:left="1151" w:right="-57" w:hanging="1151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 xml:space="preserve">SOLUÇÕES </w:t>
      </w:r>
    </w:p>
    <w:p w:rsidR="003816E5" w:rsidRDefault="003816E5" w:rsidP="003816E5">
      <w:pPr>
        <w:spacing w:after="0" w:line="240" w:lineRule="auto"/>
        <w:ind w:left="1151" w:right="-57" w:hanging="1151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</w:p>
    <w:p w:rsidR="003816E5" w:rsidRPr="003816E5" w:rsidRDefault="003816E5" w:rsidP="003816E5">
      <w:pPr>
        <w:spacing w:after="0" w:line="240" w:lineRule="auto"/>
        <w:ind w:left="1151" w:right="-57" w:hanging="1151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Exercício de carta nº 11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1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r w:rsidRPr="003816E5">
        <w:rPr>
          <w:rFonts w:ascii="Symbol" w:eastAsia="Times New Roman" w:hAnsi="Symbol" w:cs="Times New Roman"/>
          <w:spacing w:val="24"/>
          <w:sz w:val="20"/>
          <w:szCs w:val="20"/>
          <w:lang w:eastAsia="pt-PT"/>
        </w:rPr>
        <w:t></w:t>
      </w:r>
      <w:r w:rsidRPr="003816E5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38° 53.5' N        L = 026° 54,9'W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2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Za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239,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233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3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– Hora=2156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4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gram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 = 188 / 2,8 nós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5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Pv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327, Vs = 27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6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=4° BB</w:t>
      </w:r>
      <w:bookmarkStart w:id="0" w:name="_GoBack"/>
      <w:bookmarkEnd w:id="0"/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7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proofErr w:type="gram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dist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=8,4</w:t>
      </w:r>
      <w:proofErr w:type="gram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milhas</w:t>
      </w:r>
    </w:p>
    <w:p w:rsidR="003816E5" w:rsidRPr="003816E5" w:rsidRDefault="003816E5" w:rsidP="003816E5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816E5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 xml:space="preserve">8 </w:t>
      </w:r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–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Zv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325 - </w:t>
      </w:r>
      <w:proofErr w:type="spellStart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>Zm</w:t>
      </w:r>
      <w:proofErr w:type="spellEnd"/>
      <w:r w:rsidRPr="003816E5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335</w:t>
      </w:r>
    </w:p>
    <w:p w:rsidR="00404C5E" w:rsidRDefault="00404C5E" w:rsidP="00404C5E">
      <w:pPr>
        <w:pStyle w:val="NormalWeb"/>
        <w:rPr>
          <w:rFonts w:ascii="Comic Sans MS" w:hAnsi="Comic Sans MS"/>
          <w:color w:val="FFFFCC"/>
        </w:rPr>
      </w:pPr>
      <w:r>
        <w:rPr>
          <w:rFonts w:ascii="Comic Sans MS" w:hAnsi="Comic Sans MS"/>
          <w:noProof/>
          <w:color w:val="FFFFCC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-3810</wp:posOffset>
            </wp:positionH>
            <wp:positionV relativeFrom="page">
              <wp:posOffset>4114800</wp:posOffset>
            </wp:positionV>
            <wp:extent cx="5238000" cy="3182400"/>
            <wp:effectExtent l="0" t="0" r="1270" b="0"/>
            <wp:wrapTight wrapText="bothSides">
              <wp:wrapPolygon edited="0">
                <wp:start x="0" y="0"/>
                <wp:lineTo x="0" y="21466"/>
                <wp:lineTo x="21527" y="21466"/>
                <wp:lineTo x="21527" y="0"/>
                <wp:lineTo x="0" y="0"/>
              </wp:wrapPolygon>
            </wp:wrapTight>
            <wp:docPr id="1" name="Imagem 1" descr="http://www.navegacao-recreio.com.pt/images/Teste%2011%20-%20Terc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1%20-%20Tercei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31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6E5" w:rsidRPr="003816E5" w:rsidRDefault="003816E5"/>
    <w:sectPr w:rsidR="003816E5" w:rsidRPr="00381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E5"/>
    <w:rsid w:val="0031243F"/>
    <w:rsid w:val="003816E5"/>
    <w:rsid w:val="00404C5E"/>
    <w:rsid w:val="007F4AF3"/>
    <w:rsid w:val="00914400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0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4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0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0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04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João Amaral</cp:lastModifiedBy>
  <cp:revision>2</cp:revision>
  <dcterms:created xsi:type="dcterms:W3CDTF">2011-01-18T17:39:00Z</dcterms:created>
  <dcterms:modified xsi:type="dcterms:W3CDTF">2011-01-18T17:46:00Z</dcterms:modified>
</cp:coreProperties>
</file>