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B2" w:rsidRPr="00A25CA3" w:rsidRDefault="005666B2" w:rsidP="00A25CA3">
      <w:pPr>
        <w:spacing w:before="100" w:beforeAutospacing="1" w:after="100" w:afterAutospacing="1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Exercício de carta nº 13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 - Carta náutica de Sines</w:t>
      </w:r>
    </w:p>
    <w:p w:rsidR="005666B2" w:rsidRPr="00A25CA3" w:rsidRDefault="005666B2" w:rsidP="00A25CA3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Utilize a Tabela de Desvios nº 1 (encontra-se no final dos exercícios de cartas). </w:t>
      </w:r>
    </w:p>
    <w:p w:rsidR="005666B2" w:rsidRPr="00A25CA3" w:rsidRDefault="005666B2" w:rsidP="00A25CA3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A declinação em 1985 de 7° W, com uma variação anual de 11'E</w:t>
      </w:r>
    </w:p>
    <w:p w:rsidR="005666B2" w:rsidRPr="00A25CA3" w:rsidRDefault="005666B2" w:rsidP="00A25CA3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Times New Roman" w:eastAsia="Times New Roman" w:hAnsi="Times New Roman" w:cs="Times New Roman"/>
          <w:sz w:val="20"/>
          <w:szCs w:val="20"/>
          <w:lang w:eastAsia="pt-PT"/>
        </w:rPr>
        <w:t>1.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>A embarcação está fundeada  às 2300 do dia 23 de Março de 2001, na posição:</w:t>
      </w:r>
    </w:p>
    <w:p w:rsidR="005666B2" w:rsidRPr="00A25CA3" w:rsidRDefault="005666B2" w:rsidP="00A25CA3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Zv=064 ao </w:t>
      </w:r>
      <w:r w:rsidRPr="00A25CA3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 Milfontes – A sonda marca 22 metros (referidos a linha de água) e a altura da maré é de 2 metros</w:t>
      </w:r>
    </w:p>
    <w:p w:rsidR="005666B2" w:rsidRPr="00A25CA3" w:rsidRDefault="005666B2" w:rsidP="00A25CA3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5666B2" w:rsidRPr="00A25CA3" w:rsidRDefault="005666B2" w:rsidP="00A25CA3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Determine a sua posição geográfica.</w:t>
      </w:r>
    </w:p>
    <w:p w:rsidR="005666B2" w:rsidRPr="00A25CA3" w:rsidRDefault="005666B2" w:rsidP="00A25CA3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666B2" w:rsidRPr="00A25CA3" w:rsidRDefault="005666B2" w:rsidP="00A25CA3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Times New Roman" w:eastAsia="Times New Roman" w:hAnsi="Times New Roman" w:cs="Times New Roman"/>
          <w:sz w:val="20"/>
          <w:szCs w:val="20"/>
          <w:lang w:eastAsia="pt-PT"/>
        </w:rPr>
        <w:t>2.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>Às 2330, levanta ferro e governa em direcção a Sines. Sabendo que a cor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softHyphen/>
        <w:t>rente na área é de Leste/3 nós, determine:</w:t>
      </w:r>
    </w:p>
    <w:p w:rsidR="005666B2" w:rsidRPr="00A25CA3" w:rsidRDefault="005666B2" w:rsidP="00A25CA3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a)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>A proa verdadeira que deve seguir de modo a estar, as 0025, no posição Lat-37° 50.9'N  Long-008°53.3' W, efectuando uma só pernada.</w:t>
      </w:r>
    </w:p>
    <w:p w:rsidR="005666B2" w:rsidRPr="00A25CA3" w:rsidRDefault="005666B2" w:rsidP="00A25CA3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666B2" w:rsidRPr="00A25CA3" w:rsidRDefault="005666B2" w:rsidP="00A25CA3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b)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>A velocidade de superfície que deve praticar.</w:t>
      </w:r>
    </w:p>
    <w:p w:rsidR="005666B2" w:rsidRPr="00A25CA3" w:rsidRDefault="005666B2" w:rsidP="00A25CA3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666B2" w:rsidRPr="00A25CA3" w:rsidRDefault="005666B2" w:rsidP="00A25CA3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c)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>O abatimento entre as 2330 e as 0025.</w:t>
      </w:r>
    </w:p>
    <w:p w:rsidR="005666B2" w:rsidRPr="00A25CA3" w:rsidRDefault="005666B2" w:rsidP="00A25CA3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666B2" w:rsidRPr="00A25CA3" w:rsidRDefault="005666B2" w:rsidP="00A25CA3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Times New Roman" w:eastAsia="Times New Roman" w:hAnsi="Times New Roman" w:cs="Times New Roman"/>
          <w:sz w:val="20"/>
          <w:szCs w:val="20"/>
          <w:lang w:eastAsia="pt-PT"/>
        </w:rPr>
        <w:t>3.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>Sabendo que, as 0025, passou a governar à Pa = 015 e à velocidade de superfície de 5 nós, determine a sua posição as 0105.</w:t>
      </w:r>
    </w:p>
    <w:p w:rsidR="005666B2" w:rsidRPr="00A25CA3" w:rsidRDefault="005666B2" w:rsidP="00A25CA3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666B2" w:rsidRPr="00A25CA3" w:rsidRDefault="005666B2" w:rsidP="00A25CA3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a)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Os azimutes da agulha aos </w:t>
      </w:r>
      <w:r w:rsidRPr="00A25CA3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 Cotovelo e </w:t>
      </w:r>
      <w:r w:rsidRPr="00A25CA3">
        <w:rPr>
          <w:rFonts w:ascii="MS Mincho" w:eastAsia="MS Mincho" w:hAnsi="MS Mincho" w:cs="Times New Roman" w:hint="eastAsia"/>
          <w:sz w:val="20"/>
          <w:szCs w:val="20"/>
          <w:lang w:eastAsia="pt-PT"/>
        </w:rPr>
        <w:t>✡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 Ponta do Gaivota as 0040.</w:t>
      </w:r>
    </w:p>
    <w:p w:rsidR="005666B2" w:rsidRPr="00A25CA3" w:rsidRDefault="005666B2" w:rsidP="00A25CA3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666B2" w:rsidRPr="00A25CA3" w:rsidRDefault="005666B2" w:rsidP="00A25CA3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b)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 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A hora a que marca o </w:t>
      </w:r>
      <w:r w:rsidRPr="00A25CA3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 Cabo de Sines por 005BB.</w:t>
      </w:r>
    </w:p>
    <w:p w:rsidR="005666B2" w:rsidRPr="00A25CA3" w:rsidRDefault="005666B2" w:rsidP="00A25CA3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666B2" w:rsidRPr="00A25CA3" w:rsidRDefault="005666B2" w:rsidP="00A25CA3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Times New Roman" w:eastAsia="Times New Roman" w:hAnsi="Times New Roman" w:cs="Times New Roman"/>
          <w:sz w:val="20"/>
          <w:szCs w:val="20"/>
          <w:lang w:eastAsia="pt-PT"/>
        </w:rPr>
        <w:t>4.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Guina às 0105 para estar às 0130 no alinhamento dos farolins dos molhes de Sines e a uma distância de 0,2 milhas do </w:t>
      </w:r>
      <w:r w:rsidRPr="00A25CA3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 xml:space="preserve"> Molhe E.</w:t>
      </w:r>
    </w:p>
    <w:p w:rsidR="005666B2" w:rsidRPr="005666B2" w:rsidRDefault="005666B2" w:rsidP="00A25CA3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25CA3">
        <w:rPr>
          <w:rFonts w:ascii="Times New Roman" w:eastAsia="Times New Roman" w:hAnsi="Times New Roman" w:cs="Times New Roman"/>
          <w:sz w:val="20"/>
          <w:szCs w:val="20"/>
          <w:lang w:eastAsia="pt-PT"/>
        </w:rPr>
        <w:t>5.</w:t>
      </w:r>
      <w:r w:rsidRPr="00A25CA3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A25CA3">
        <w:rPr>
          <w:rFonts w:ascii="Arial" w:eastAsia="Times New Roman" w:hAnsi="Arial" w:cs="Arial"/>
          <w:sz w:val="20"/>
          <w:szCs w:val="20"/>
          <w:lang w:eastAsia="pt-PT"/>
        </w:rPr>
        <w:t>Indique qual a Pa e Vs que deve efectuar</w:t>
      </w:r>
    </w:p>
    <w:p w:rsidR="00FF59B8" w:rsidRPr="005666B2" w:rsidRDefault="00FF59B8" w:rsidP="005666B2"/>
    <w:p w:rsidR="005666B2" w:rsidRPr="005666B2" w:rsidRDefault="005666B2" w:rsidP="005666B2"/>
    <w:p w:rsidR="005666B2" w:rsidRPr="005666B2" w:rsidRDefault="005666B2" w:rsidP="005666B2"/>
    <w:p w:rsidR="005666B2" w:rsidRDefault="005666B2" w:rsidP="005666B2"/>
    <w:p w:rsidR="005666B2" w:rsidRDefault="005666B2" w:rsidP="005666B2"/>
    <w:p w:rsidR="005666B2" w:rsidRDefault="005666B2" w:rsidP="005666B2"/>
    <w:p w:rsidR="005666B2" w:rsidRPr="005666B2" w:rsidRDefault="005666B2" w:rsidP="005666B2">
      <w:bookmarkStart w:id="0" w:name="_GoBack"/>
      <w:bookmarkEnd w:id="0"/>
    </w:p>
    <w:p w:rsidR="005666B2" w:rsidRDefault="005666B2" w:rsidP="005666B2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lastRenderedPageBreak/>
        <w:t>SOLUÇLÃO</w:t>
      </w:r>
    </w:p>
    <w:p w:rsidR="005666B2" w:rsidRPr="005666B2" w:rsidRDefault="005666B2" w:rsidP="005666B2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Exercício de carta nº 13</w:t>
      </w:r>
    </w:p>
    <w:p w:rsidR="005666B2" w:rsidRPr="005666B2" w:rsidRDefault="005666B2" w:rsidP="005666B2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1</w:t>
      </w: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</w:t>
      </w:r>
      <w:r w:rsidRPr="005666B2">
        <w:rPr>
          <w:rFonts w:ascii="Arial" w:eastAsia="Times New Roman" w:hAnsi="Arial" w:cs="Arial"/>
          <w:spacing w:val="24"/>
          <w:sz w:val="24"/>
          <w:szCs w:val="24"/>
          <w:lang w:eastAsia="pt-PT"/>
        </w:rPr>
        <w:t xml:space="preserve"> </w:t>
      </w:r>
      <w:r w:rsidRPr="005666B2">
        <w:rPr>
          <w:rFonts w:ascii="Symbol" w:eastAsia="Times New Roman" w:hAnsi="Symbol" w:cs="Times New Roman"/>
          <w:spacing w:val="24"/>
          <w:sz w:val="24"/>
          <w:szCs w:val="24"/>
          <w:lang w:eastAsia="pt-PT"/>
        </w:rPr>
        <w:t></w:t>
      </w:r>
      <w:r w:rsidRPr="005666B2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=37° 42.8'N     L = 008° 48.5'W</w:t>
      </w:r>
    </w:p>
    <w:p w:rsidR="005666B2" w:rsidRPr="005666B2" w:rsidRDefault="005666B2" w:rsidP="005666B2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2 – </w:t>
      </w:r>
    </w:p>
    <w:p w:rsidR="005666B2" w:rsidRPr="005666B2" w:rsidRDefault="005666B2" w:rsidP="005666B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a)</w:t>
      </w:r>
      <w:r w:rsidRPr="005666B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 </w:t>
      </w:r>
      <w:proofErr w:type="spellStart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353 </w:t>
      </w:r>
    </w:p>
    <w:p w:rsidR="005666B2" w:rsidRPr="005666B2" w:rsidRDefault="005666B2" w:rsidP="005666B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b) Vs = 8,9 nós </w:t>
      </w:r>
    </w:p>
    <w:p w:rsidR="005666B2" w:rsidRPr="005666B2" w:rsidRDefault="005666B2" w:rsidP="005666B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c) Ab=18BB</w:t>
      </w:r>
    </w:p>
    <w:p w:rsidR="005666B2" w:rsidRPr="005666B2" w:rsidRDefault="005666B2" w:rsidP="005666B2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3 –</w:t>
      </w:r>
      <w:r w:rsidRPr="005666B2"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  <w:lang w:eastAsia="pt-PT"/>
        </w:rPr>
        <w:t xml:space="preserve"> </w:t>
      </w:r>
      <w:r w:rsidRPr="005666B2">
        <w:rPr>
          <w:rFonts w:ascii="Symbol" w:eastAsia="Times New Roman" w:hAnsi="Symbol" w:cs="Times New Roman"/>
          <w:spacing w:val="24"/>
          <w:sz w:val="24"/>
          <w:szCs w:val="24"/>
          <w:lang w:eastAsia="pt-PT"/>
        </w:rPr>
        <w:t></w:t>
      </w:r>
      <w:r w:rsidRPr="005666B2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= 37° 54.2'N    L = 008° 54.9'W</w:t>
      </w:r>
    </w:p>
    <w:p w:rsidR="005666B2" w:rsidRPr="005666B2" w:rsidRDefault="005666B2" w:rsidP="005666B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a)</w:t>
      </w:r>
      <w:r w:rsidRPr="005666B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 </w:t>
      </w:r>
      <w:proofErr w:type="spellStart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Za</w:t>
      </w:r>
      <w:proofErr w:type="spellEnd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</w:t>
      </w:r>
      <w:r w:rsidRPr="005666B2">
        <w:rPr>
          <w:rFonts w:ascii="MS Mincho" w:eastAsia="MS Mincho" w:hAnsi="MS Mincho" w:cs="Times New Roman" w:hint="eastAsia"/>
          <w:spacing w:val="24"/>
          <w:sz w:val="20"/>
          <w:szCs w:val="20"/>
          <w:lang w:eastAsia="pt-PT"/>
        </w:rPr>
        <w:t>✡</w:t>
      </w: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Cotovelo=031 - </w:t>
      </w:r>
      <w:proofErr w:type="spellStart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Za</w:t>
      </w:r>
      <w:proofErr w:type="spellEnd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</w:t>
      </w:r>
      <w:r w:rsidRPr="005666B2">
        <w:rPr>
          <w:rFonts w:ascii="MS Mincho" w:eastAsia="MS Mincho" w:hAnsi="MS Mincho" w:cs="Times New Roman" w:hint="eastAsia"/>
          <w:spacing w:val="24"/>
          <w:sz w:val="20"/>
          <w:szCs w:val="20"/>
          <w:lang w:eastAsia="pt-PT"/>
        </w:rPr>
        <w:t>✡</w:t>
      </w: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Ponta da Gaivota=104 </w:t>
      </w:r>
    </w:p>
    <w:p w:rsidR="005666B2" w:rsidRPr="005666B2" w:rsidRDefault="005666B2" w:rsidP="005666B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b) Hora=0034</w:t>
      </w:r>
    </w:p>
    <w:p w:rsidR="005666B2" w:rsidRPr="005666B2" w:rsidRDefault="005666B2" w:rsidP="005666B2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4 – </w:t>
      </w:r>
      <w:proofErr w:type="spellStart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055   </w:t>
      </w:r>
      <w:proofErr w:type="spellStart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>Pa</w:t>
      </w:r>
      <w:proofErr w:type="spellEnd"/>
      <w:r w:rsidRPr="005666B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059   Vs=10.1 nós</w:t>
      </w:r>
    </w:p>
    <w:p w:rsidR="005666B2" w:rsidRPr="005666B2" w:rsidRDefault="005666B2" w:rsidP="005666B2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66B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 </w:t>
      </w:r>
    </w:p>
    <w:p w:rsidR="005666B2" w:rsidRPr="005666B2" w:rsidRDefault="005666B2" w:rsidP="005666B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5666B2">
        <w:rPr>
          <w:rFonts w:ascii="Comic Sans MS" w:eastAsia="Times New Roman" w:hAnsi="Comic Sans MS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1377315</wp:posOffset>
            </wp:positionH>
            <wp:positionV relativeFrom="page">
              <wp:posOffset>4543425</wp:posOffset>
            </wp:positionV>
            <wp:extent cx="2254250" cy="4186555"/>
            <wp:effectExtent l="0" t="0" r="0" b="4445"/>
            <wp:wrapTight wrapText="bothSides">
              <wp:wrapPolygon edited="0">
                <wp:start x="0" y="0"/>
                <wp:lineTo x="0" y="21525"/>
                <wp:lineTo x="21357" y="21525"/>
                <wp:lineTo x="21357" y="0"/>
                <wp:lineTo x="0" y="0"/>
              </wp:wrapPolygon>
            </wp:wrapTight>
            <wp:docPr id="1" name="Imagem 1" descr="http://www.navegacao-recreio.com.pt/images/Teste%2013%20-%20S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egacao-recreio.com.pt/images/Teste%2013%20-%20Sin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41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66B2">
        <w:rPr>
          <w:rFonts w:ascii="Comic Sans MS" w:eastAsia="Times New Roman" w:hAnsi="Comic Sans MS" w:cs="Times New Roman"/>
          <w:sz w:val="24"/>
          <w:szCs w:val="24"/>
          <w:lang w:eastAsia="pt-PT"/>
        </w:rPr>
        <w:t> </w:t>
      </w:r>
    </w:p>
    <w:p w:rsidR="005666B2" w:rsidRPr="005666B2" w:rsidRDefault="005666B2" w:rsidP="005666B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5666B2" w:rsidRPr="005666B2" w:rsidRDefault="005666B2" w:rsidP="005666B2"/>
    <w:sectPr w:rsidR="005666B2" w:rsidRPr="005666B2" w:rsidSect="006A6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6B2"/>
    <w:rsid w:val="0031243F"/>
    <w:rsid w:val="005666B2"/>
    <w:rsid w:val="006A6912"/>
    <w:rsid w:val="007F4AF3"/>
    <w:rsid w:val="00914400"/>
    <w:rsid w:val="00A25CA3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Ttulo1">
    <w:name w:val="heading 1"/>
    <w:basedOn w:val="Normal"/>
    <w:next w:val="Normal"/>
    <w:link w:val="Ttul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56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6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6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56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6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6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ce</cp:lastModifiedBy>
  <cp:revision>2</cp:revision>
  <dcterms:created xsi:type="dcterms:W3CDTF">2011-01-18T17:47:00Z</dcterms:created>
  <dcterms:modified xsi:type="dcterms:W3CDTF">2011-08-26T11:28:00Z</dcterms:modified>
</cp:coreProperties>
</file>