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F8" w:rsidRPr="00735662" w:rsidRDefault="008B67F8" w:rsidP="0073566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18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- Carta do Algarve (Ponta de Sagres a Vilamoura).</w:t>
      </w:r>
    </w:p>
    <w:p w:rsidR="008B67F8" w:rsidRPr="00735662" w:rsidRDefault="008B67F8" w:rsidP="0073566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2 </w:t>
      </w:r>
    </w:p>
    <w:p w:rsidR="008B67F8" w:rsidRPr="008B67F8" w:rsidRDefault="008B67F8" w:rsidP="008B67F8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Às 2100 horas do dia 25 de Agosto de 2000 navega com Pa=085, velocidade de superfície de 10 nós</w:t>
      </w:r>
    </w:p>
    <w:p w:rsidR="008B67F8" w:rsidRPr="00735662" w:rsidRDefault="008B67F8" w:rsidP="00735662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A sua posição é definida pelas seguintes linhas de posição</w:t>
      </w:r>
    </w:p>
    <w:p w:rsidR="008B67F8" w:rsidRPr="00735662" w:rsidRDefault="008B67F8" w:rsidP="00735662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8B67F8" w:rsidRPr="00735662" w:rsidRDefault="008B67F8" w:rsidP="00735662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Zv</w:t>
      </w:r>
      <w:proofErr w:type="spell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735662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do Ponta do Piedade — 010</w:t>
      </w:r>
    </w:p>
    <w:p w:rsidR="008B67F8" w:rsidRPr="00735662" w:rsidRDefault="008B67F8" w:rsidP="00735662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Sonda reduzida — 50 metros</w:t>
      </w:r>
    </w:p>
    <w:p w:rsidR="008B67F8" w:rsidRPr="00735662" w:rsidRDefault="008B67F8" w:rsidP="00735662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Determine o </w:t>
      </w:r>
      <w:proofErr w:type="spell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ao </w:t>
      </w:r>
      <w:r w:rsidRPr="00735662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de relâmpagos longos e cujo período do luz é de 5 segundos que avista na sua amura de bombordo.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Sabendo que a direcção da corrente é 185 com uma velocidade de 3 nós, determine o </w:t>
      </w:r>
      <w:proofErr w:type="spell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Zm</w:t>
      </w:r>
      <w:proofErr w:type="spell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do </w:t>
      </w:r>
      <w:r w:rsidRPr="00735662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de </w:t>
      </w:r>
      <w:proofErr w:type="spell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Alfanzina</w:t>
      </w:r>
      <w:proofErr w:type="spell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as 2135.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Sabendo que às 2215 rumou ao </w:t>
      </w:r>
      <w:r w:rsidRPr="00735662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de Vilamoura, passando a fazer uma velocidade verdadeira de 10 nós, determine a que </w:t>
      </w:r>
      <w:proofErr w:type="gram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horas obteve</w:t>
      </w:r>
      <w:proofErr w:type="gram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uma dis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softHyphen/>
        <w:t xml:space="preserve">tância de 7 milhas ao </w:t>
      </w:r>
      <w:r w:rsidRPr="00735662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 xml:space="preserve"> de </w:t>
      </w:r>
      <w:proofErr w:type="spellStart"/>
      <w:r w:rsidRPr="00735662">
        <w:rPr>
          <w:rFonts w:ascii="Arial" w:eastAsia="Times New Roman" w:hAnsi="Arial" w:cs="Arial"/>
          <w:sz w:val="20"/>
          <w:szCs w:val="20"/>
          <w:lang w:eastAsia="pt-PT"/>
        </w:rPr>
        <w:t>Alfanzina</w:t>
      </w:r>
      <w:proofErr w:type="spellEnd"/>
      <w:r w:rsidRPr="00735662">
        <w:rPr>
          <w:rFonts w:ascii="Arial" w:eastAsia="Times New Roman" w:hAnsi="Arial" w:cs="Arial"/>
          <w:sz w:val="20"/>
          <w:szCs w:val="20"/>
          <w:lang w:eastAsia="pt-PT"/>
        </w:rPr>
        <w:t>.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>Determine a proa verdadeira e velocidade de superfície que passou a praticar.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>Determine o abatimento às 2255.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B67F8" w:rsidRPr="00735662" w:rsidRDefault="008B67F8" w:rsidP="00735662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Times New Roman" w:eastAsia="Times New Roman" w:hAnsi="Times New Roman" w:cs="Times New Roman"/>
          <w:sz w:val="20"/>
          <w:szCs w:val="20"/>
          <w:lang w:eastAsia="pt-PT"/>
        </w:rPr>
        <w:t>6.</w:t>
      </w:r>
      <w:r w:rsidRPr="00735662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35662">
        <w:rPr>
          <w:rFonts w:ascii="Arial" w:eastAsia="Times New Roman" w:hAnsi="Arial" w:cs="Arial"/>
          <w:sz w:val="20"/>
          <w:szCs w:val="20"/>
          <w:lang w:eastAsia="pt-PT"/>
        </w:rPr>
        <w:t>Às 2301 ficou a pairar. Determine a sua posição as 2345</w:t>
      </w:r>
    </w:p>
    <w:p w:rsidR="008B67F8" w:rsidRPr="00735662" w:rsidRDefault="008B67F8" w:rsidP="00735662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5662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  <w:bookmarkStart w:id="0" w:name="_GoBack"/>
      <w:bookmarkEnd w:id="0"/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Exercício de carta nº 18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055.1 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056,5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2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047.5    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Zm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052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Hora = 2244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054.1     Vs=11,7 nós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12,9º EB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6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</w:t>
      </w:r>
      <w:r w:rsidRPr="008B67F8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8B67F8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36º 59,1’N     L = 008º 17.6’W</w:t>
      </w:r>
    </w:p>
    <w:p w:rsidR="008B67F8" w:rsidRPr="008B67F8" w:rsidRDefault="008B67F8" w:rsidP="008B67F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B67F8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8B67F8" w:rsidRPr="008B67F8" w:rsidRDefault="008B67F8" w:rsidP="008B67F8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8B67F8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8B67F8" w:rsidRPr="008B67F8" w:rsidRDefault="008B67F8" w:rsidP="008B67F8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8B67F8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-3810</wp:posOffset>
            </wp:positionH>
            <wp:positionV relativeFrom="page">
              <wp:posOffset>3924300</wp:posOffset>
            </wp:positionV>
            <wp:extent cx="3085200" cy="1850400"/>
            <wp:effectExtent l="0" t="0" r="1270" b="0"/>
            <wp:wrapTight wrapText="bothSides">
              <wp:wrapPolygon edited="0">
                <wp:start x="0" y="0"/>
                <wp:lineTo x="0" y="21348"/>
                <wp:lineTo x="21476" y="21348"/>
                <wp:lineTo x="21476" y="0"/>
                <wp:lineTo x="0" y="0"/>
              </wp:wrapPolygon>
            </wp:wrapTight>
            <wp:docPr id="1" name="Imagem 1" descr="http://www.navegacao-recreio.com.pt/images/Teste%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9B8" w:rsidRPr="008B67F8" w:rsidRDefault="00FF59B8" w:rsidP="008B67F8">
      <w:pPr>
        <w:jc w:val="both"/>
      </w:pPr>
    </w:p>
    <w:sectPr w:rsidR="00FF59B8" w:rsidRPr="008B67F8" w:rsidSect="00347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7F8"/>
    <w:rsid w:val="0031243F"/>
    <w:rsid w:val="003474EE"/>
    <w:rsid w:val="00735662"/>
    <w:rsid w:val="007F4AF3"/>
    <w:rsid w:val="008B67F8"/>
    <w:rsid w:val="00914400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8B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B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8B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B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6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2011-01-18T18:04:00Z</dcterms:created>
  <dcterms:modified xsi:type="dcterms:W3CDTF">2011-08-26T11:48:00Z</dcterms:modified>
</cp:coreProperties>
</file>